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893" w14:textId="5F218344" w:rsidR="00776AEC" w:rsidRDefault="00BA4051" w:rsidP="00776A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</w:t>
      </w:r>
      <w:r w:rsidR="00346037" w:rsidRPr="00186FC8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Lowcountry</w:t>
      </w:r>
      <w:r w:rsidR="00346037" w:rsidRPr="00186FC8">
        <w:rPr>
          <w:rFonts w:ascii="Arial" w:hAnsi="Arial" w:cs="Arial"/>
          <w:sz w:val="24"/>
          <w:szCs w:val="24"/>
        </w:rPr>
        <w:t xml:space="preserve"> </w:t>
      </w:r>
      <w:r w:rsidR="00186FC8" w:rsidRPr="00186FC8">
        <w:rPr>
          <w:rFonts w:ascii="Arial" w:hAnsi="Arial" w:cs="Arial"/>
          <w:sz w:val="24"/>
          <w:szCs w:val="24"/>
        </w:rPr>
        <w:t>a</w:t>
      </w:r>
      <w:r w:rsidR="00EA34FC" w:rsidRPr="00186FC8">
        <w:rPr>
          <w:rFonts w:ascii="Arial" w:hAnsi="Arial" w:cs="Arial"/>
          <w:sz w:val="24"/>
          <w:szCs w:val="24"/>
        </w:rPr>
        <w:t>gencies</w:t>
      </w:r>
      <w:r w:rsidR="00346037" w:rsidRPr="00186FC8">
        <w:rPr>
          <w:rFonts w:ascii="Arial" w:hAnsi="Arial" w:cs="Arial"/>
          <w:sz w:val="24"/>
          <w:szCs w:val="24"/>
        </w:rPr>
        <w:t xml:space="preserve">: </w:t>
      </w:r>
      <w:r w:rsidRPr="00BA4051">
        <w:rPr>
          <w:rFonts w:ascii="Arial" w:hAnsi="Arial" w:cs="Arial"/>
          <w:b/>
          <w:bCs/>
          <w:sz w:val="24"/>
          <w:szCs w:val="24"/>
        </w:rPr>
        <w:t xml:space="preserve">40 </w:t>
      </w:r>
      <w:r>
        <w:rPr>
          <w:rFonts w:ascii="Arial" w:hAnsi="Arial" w:cs="Arial"/>
          <w:b/>
          <w:bCs/>
          <w:sz w:val="24"/>
          <w:szCs w:val="24"/>
        </w:rPr>
        <w:t>grant</w:t>
      </w:r>
      <w:r w:rsidRPr="00BA4051">
        <w:rPr>
          <w:rFonts w:ascii="Arial" w:hAnsi="Arial" w:cs="Arial"/>
          <w:b/>
          <w:bCs/>
          <w:sz w:val="24"/>
          <w:szCs w:val="24"/>
        </w:rPr>
        <w:t xml:space="preserve">s totaling </w:t>
      </w:r>
      <w:r w:rsidR="00346037" w:rsidRPr="00186FC8">
        <w:rPr>
          <w:rFonts w:ascii="Arial" w:hAnsi="Arial" w:cs="Arial"/>
          <w:b/>
          <w:bCs/>
          <w:sz w:val="24"/>
          <w:szCs w:val="24"/>
        </w:rPr>
        <w:t>$</w:t>
      </w:r>
      <w:r w:rsidR="00B5476E">
        <w:rPr>
          <w:rFonts w:ascii="Arial" w:hAnsi="Arial" w:cs="Arial"/>
          <w:b/>
          <w:bCs/>
          <w:sz w:val="24"/>
          <w:szCs w:val="24"/>
        </w:rPr>
        <w:t>9,976,920</w:t>
      </w:r>
      <w:r w:rsidR="00A947AA">
        <w:rPr>
          <w:rFonts w:ascii="Arial" w:hAnsi="Arial" w:cs="Arial"/>
          <w:b/>
          <w:bCs/>
          <w:sz w:val="24"/>
          <w:szCs w:val="24"/>
        </w:rPr>
        <w:t xml:space="preserve"> to 30 agencies</w:t>
      </w:r>
    </w:p>
    <w:p w14:paraId="18F1FAAB" w14:textId="77777777" w:rsidR="00A947AA" w:rsidRPr="00A947AA" w:rsidRDefault="00A947AA" w:rsidP="00776AEC">
      <w:pPr>
        <w:spacing w:after="0" w:line="240" w:lineRule="auto"/>
        <w:jc w:val="center"/>
        <w:rPr>
          <w:rFonts w:ascii="Arial" w:hAnsi="Arial" w:cs="Arial"/>
        </w:rPr>
      </w:pPr>
    </w:p>
    <w:p w14:paraId="4AAF3EBA" w14:textId="722D0398" w:rsidR="00B64F9A" w:rsidRPr="00A947AA" w:rsidRDefault="00B64F9A" w:rsidP="00776AEC">
      <w:pPr>
        <w:spacing w:after="0" w:line="240" w:lineRule="auto"/>
        <w:jc w:val="center"/>
        <w:rPr>
          <w:rFonts w:ascii="Arial" w:hAnsi="Arial" w:cs="Arial"/>
        </w:rPr>
      </w:pPr>
      <w:r w:rsidRPr="00A947AA">
        <w:rPr>
          <w:rFonts w:ascii="Arial" w:hAnsi="Arial" w:cs="Arial"/>
        </w:rPr>
        <w:t>VOCA – 3</w:t>
      </w:r>
      <w:r w:rsidR="00B5476E">
        <w:rPr>
          <w:rFonts w:ascii="Arial" w:hAnsi="Arial" w:cs="Arial"/>
        </w:rPr>
        <w:t>1</w:t>
      </w:r>
      <w:r w:rsidRPr="00A947AA">
        <w:rPr>
          <w:rFonts w:ascii="Arial" w:hAnsi="Arial" w:cs="Arial"/>
        </w:rPr>
        <w:t xml:space="preserve"> </w:t>
      </w:r>
      <w:r w:rsidR="00BA4051">
        <w:rPr>
          <w:rFonts w:ascii="Arial" w:hAnsi="Arial" w:cs="Arial"/>
        </w:rPr>
        <w:t>grant</w:t>
      </w:r>
      <w:r w:rsidRPr="00A947AA">
        <w:rPr>
          <w:rFonts w:ascii="Arial" w:hAnsi="Arial" w:cs="Arial"/>
        </w:rPr>
        <w:t>s totaling $</w:t>
      </w:r>
      <w:r w:rsidR="00B5476E">
        <w:rPr>
          <w:rFonts w:ascii="Arial" w:hAnsi="Arial" w:cs="Arial"/>
        </w:rPr>
        <w:t>9,117,494</w:t>
      </w:r>
      <w:r w:rsidR="00A947AA" w:rsidRPr="00A947AA">
        <w:rPr>
          <w:rFonts w:ascii="Arial" w:hAnsi="Arial" w:cs="Arial"/>
        </w:rPr>
        <w:t xml:space="preserve"> to </w:t>
      </w:r>
      <w:r w:rsidR="00B5476E">
        <w:rPr>
          <w:rFonts w:ascii="Arial" w:hAnsi="Arial" w:cs="Arial"/>
        </w:rPr>
        <w:t>30</w:t>
      </w:r>
      <w:r w:rsidR="00A947AA" w:rsidRPr="00A947AA">
        <w:rPr>
          <w:rFonts w:ascii="Arial" w:hAnsi="Arial" w:cs="Arial"/>
        </w:rPr>
        <w:t xml:space="preserve"> agencies</w:t>
      </w:r>
    </w:p>
    <w:p w14:paraId="14F792C1" w14:textId="60DC0D85" w:rsidR="00B64F9A" w:rsidRPr="00A947AA" w:rsidRDefault="00B64F9A" w:rsidP="00776AEC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A947AA">
        <w:rPr>
          <w:rFonts w:ascii="Arial" w:hAnsi="Arial" w:cs="Arial"/>
        </w:rPr>
        <w:t xml:space="preserve">VAWA – </w:t>
      </w:r>
      <w:r w:rsidR="00B5476E">
        <w:rPr>
          <w:rFonts w:ascii="Arial" w:hAnsi="Arial" w:cs="Arial"/>
        </w:rPr>
        <w:t>7</w:t>
      </w:r>
      <w:r w:rsidRPr="00A947AA">
        <w:rPr>
          <w:rFonts w:ascii="Arial" w:hAnsi="Arial" w:cs="Arial"/>
        </w:rPr>
        <w:t xml:space="preserve"> </w:t>
      </w:r>
      <w:r w:rsidR="00BA4051">
        <w:rPr>
          <w:rFonts w:ascii="Arial" w:hAnsi="Arial" w:cs="Arial"/>
        </w:rPr>
        <w:t>grant</w:t>
      </w:r>
      <w:r w:rsidRPr="00A947AA">
        <w:rPr>
          <w:rFonts w:ascii="Arial" w:hAnsi="Arial" w:cs="Arial"/>
        </w:rPr>
        <w:t xml:space="preserve">s totaling </w:t>
      </w:r>
      <w:r w:rsidR="00776AEC" w:rsidRPr="00A947AA">
        <w:rPr>
          <w:rFonts w:ascii="Arial" w:hAnsi="Arial" w:cs="Arial"/>
        </w:rPr>
        <w:t>$</w:t>
      </w:r>
      <w:r w:rsidR="00B5476E">
        <w:rPr>
          <w:rFonts w:ascii="Arial" w:hAnsi="Arial" w:cs="Arial"/>
        </w:rPr>
        <w:t>702,987</w:t>
      </w:r>
      <w:r w:rsidR="00A947AA" w:rsidRPr="00A947AA">
        <w:rPr>
          <w:rFonts w:ascii="Arial" w:hAnsi="Arial" w:cs="Arial"/>
        </w:rPr>
        <w:t xml:space="preserve"> to </w:t>
      </w:r>
      <w:r w:rsidR="00B5476E">
        <w:rPr>
          <w:rFonts w:ascii="Arial" w:hAnsi="Arial" w:cs="Arial"/>
        </w:rPr>
        <w:t>7</w:t>
      </w:r>
      <w:r w:rsidR="00A947AA" w:rsidRPr="00A947AA">
        <w:rPr>
          <w:rFonts w:ascii="Arial" w:hAnsi="Arial" w:cs="Arial"/>
        </w:rPr>
        <w:t xml:space="preserve"> agencies</w:t>
      </w:r>
    </w:p>
    <w:p w14:paraId="542C5630" w14:textId="0A16012E" w:rsidR="00776AEC" w:rsidRPr="00A947AA" w:rsidRDefault="00776AEC" w:rsidP="00776AEC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A947AA">
        <w:rPr>
          <w:rFonts w:ascii="Arial" w:hAnsi="Arial" w:cs="Arial"/>
        </w:rPr>
        <w:t xml:space="preserve">SVAP – 2 </w:t>
      </w:r>
      <w:r w:rsidR="00BA4051">
        <w:rPr>
          <w:rFonts w:ascii="Arial" w:hAnsi="Arial" w:cs="Arial"/>
        </w:rPr>
        <w:t>grant</w:t>
      </w:r>
      <w:r w:rsidRPr="00A947AA">
        <w:rPr>
          <w:rFonts w:ascii="Arial" w:hAnsi="Arial" w:cs="Arial"/>
        </w:rPr>
        <w:t>s totaling $</w:t>
      </w:r>
      <w:r w:rsidR="00B5476E">
        <w:rPr>
          <w:rFonts w:ascii="Arial" w:hAnsi="Arial" w:cs="Arial"/>
        </w:rPr>
        <w:t>156,439</w:t>
      </w:r>
      <w:r w:rsidR="00A947AA" w:rsidRPr="00A947AA">
        <w:rPr>
          <w:rFonts w:ascii="Arial" w:hAnsi="Arial" w:cs="Arial"/>
        </w:rPr>
        <w:t xml:space="preserve"> to 2 agencies</w:t>
      </w:r>
    </w:p>
    <w:p w14:paraId="4D56F8AA" w14:textId="77777777" w:rsidR="00776AEC" w:rsidRPr="00186FC8" w:rsidRDefault="00776AEC" w:rsidP="00776AE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1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10"/>
        <w:gridCol w:w="2571"/>
        <w:gridCol w:w="1389"/>
      </w:tblGrid>
      <w:tr w:rsidR="00B64F9A" w:rsidRPr="00186FC8" w14:paraId="42B49D29" w14:textId="77777777" w:rsidTr="005929C0">
        <w:trPr>
          <w:trHeight w:val="285"/>
          <w:jc w:val="center"/>
        </w:trPr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1E79" w14:textId="1760B11C" w:rsidR="00B64F9A" w:rsidRPr="00186FC8" w:rsidRDefault="00B64F9A" w:rsidP="006D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86FC8">
              <w:rPr>
                <w:rFonts w:ascii="Arial" w:eastAsia="Times New Roman" w:hAnsi="Arial" w:cs="Arial"/>
                <w:b/>
                <w:bCs/>
              </w:rPr>
              <w:t xml:space="preserve">County/Agency </w:t>
            </w:r>
            <w:r w:rsidR="006D7F60">
              <w:rPr>
                <w:rFonts w:ascii="Arial" w:eastAsia="Times New Roman" w:hAnsi="Arial" w:cs="Arial"/>
                <w:b/>
                <w:bCs/>
              </w:rPr>
              <w:t>L</w:t>
            </w:r>
            <w:r w:rsidRPr="00776AEC">
              <w:rPr>
                <w:rFonts w:ascii="Arial" w:eastAsia="Times New Roman" w:hAnsi="Arial" w:cs="Arial"/>
                <w:b/>
                <w:bCs/>
              </w:rPr>
              <w:t xml:space="preserve">ocated in </w:t>
            </w:r>
            <w:r w:rsidR="006D7F60">
              <w:rPr>
                <w:rFonts w:ascii="Arial" w:eastAsia="Times New Roman" w:hAnsi="Arial" w:cs="Arial"/>
                <w:b/>
                <w:bCs/>
              </w:rPr>
              <w:t>C</w:t>
            </w:r>
            <w:r w:rsidRPr="00776AEC">
              <w:rPr>
                <w:rFonts w:ascii="Arial" w:eastAsia="Times New Roman" w:hAnsi="Arial" w:cs="Arial"/>
                <w:b/>
                <w:bCs/>
              </w:rPr>
              <w:t>ounty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1E641" w14:textId="42C6041C" w:rsidR="00B64F9A" w:rsidRPr="00776AEC" w:rsidRDefault="00BA4051" w:rsidP="006D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Grant</w:t>
            </w:r>
            <w:r w:rsidR="00776AEC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E3E5" w14:textId="70F3AF23" w:rsidR="00B64F9A" w:rsidRPr="00186FC8" w:rsidRDefault="00B64F9A" w:rsidP="006D7F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86FC8">
              <w:rPr>
                <w:rFonts w:ascii="Arial" w:eastAsia="Times New Roman" w:hAnsi="Arial" w:cs="Arial"/>
                <w:b/>
                <w:bCs/>
              </w:rPr>
              <w:t>Amount</w:t>
            </w:r>
          </w:p>
        </w:tc>
      </w:tr>
      <w:tr w:rsidR="005929C0" w:rsidRPr="00186FC8" w14:paraId="58824893" w14:textId="77777777" w:rsidTr="005929C0">
        <w:trPr>
          <w:trHeight w:val="285"/>
          <w:jc w:val="center"/>
        </w:trPr>
        <w:tc>
          <w:tcPr>
            <w:tcW w:w="711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E06FC" w14:textId="7F034026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Beaufort</w:t>
            </w:r>
          </w:p>
        </w:tc>
        <w:tc>
          <w:tcPr>
            <w:tcW w:w="257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0DA719" w14:textId="7EB091BD" w:rsidR="005929C0" w:rsidRPr="00776AEC" w:rsidRDefault="005929C0" w:rsidP="00592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BD666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A4051">
              <w:rPr>
                <w:rFonts w:ascii="Arial" w:hAnsi="Arial" w:cs="Arial"/>
                <w:b/>
                <w:bCs/>
                <w:color w:val="000000"/>
              </w:rPr>
              <w:t>grant</w:t>
            </w:r>
            <w:r w:rsidR="00BD666B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ECA44" w14:textId="4ECF5C29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2,009,340 </w:t>
            </w:r>
          </w:p>
        </w:tc>
      </w:tr>
      <w:tr w:rsidR="005929C0" w:rsidRPr="00186FC8" w14:paraId="410090FD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927203F" w14:textId="5EAF5DC5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Child Abuse Prevention Association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04073AB7" w14:textId="4F003BA4" w:rsidR="005929C0" w:rsidRPr="00776AEC" w:rsidRDefault="00BD666B" w:rsidP="005929C0">
            <w:pPr>
              <w:spacing w:after="0" w:line="240" w:lineRule="auto"/>
              <w:ind w:left="24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0D0CD97F" w14:textId="08964677" w:rsidR="005929C0" w:rsidRPr="00186FC8" w:rsidRDefault="005929C0" w:rsidP="005929C0">
            <w:pPr>
              <w:spacing w:after="0" w:line="240" w:lineRule="auto"/>
              <w:ind w:left="16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340,998 </w:t>
            </w:r>
          </w:p>
        </w:tc>
      </w:tr>
      <w:tr w:rsidR="005929C0" w:rsidRPr="00186FC8" w14:paraId="2A0F47AF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DC7080F" w14:textId="67314E64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Fourteenth Judicial Circuit Solicitor's Office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3205BF60" w14:textId="704FD27E" w:rsidR="005929C0" w:rsidRPr="00776AEC" w:rsidRDefault="00BD666B" w:rsidP="005929C0">
            <w:pPr>
              <w:spacing w:after="0" w:line="240" w:lineRule="auto"/>
              <w:ind w:left="24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VOCA, VAWA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678D1298" w14:textId="55CA5DD2" w:rsidR="005929C0" w:rsidRPr="00186FC8" w:rsidRDefault="005929C0" w:rsidP="005929C0">
            <w:pPr>
              <w:spacing w:after="0" w:line="240" w:lineRule="auto"/>
              <w:ind w:left="16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372,512 </w:t>
            </w:r>
          </w:p>
        </w:tc>
      </w:tr>
      <w:tr w:rsidR="005929C0" w:rsidRPr="00186FC8" w14:paraId="1F59785A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73DBEB8" w14:textId="3730ACA4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Hopeful Horizons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04BD1E2F" w14:textId="100DE4E2" w:rsidR="005929C0" w:rsidRPr="00776AEC" w:rsidRDefault="00BD666B" w:rsidP="005929C0">
            <w:pPr>
              <w:spacing w:after="0" w:line="240" w:lineRule="auto"/>
              <w:ind w:left="24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VOCA, VAWA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06CA70E3" w14:textId="07E6250E" w:rsidR="005929C0" w:rsidRPr="00186FC8" w:rsidRDefault="005929C0" w:rsidP="005929C0">
            <w:pPr>
              <w:spacing w:after="0" w:line="240" w:lineRule="auto"/>
              <w:ind w:left="16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1,295,830 </w:t>
            </w:r>
          </w:p>
        </w:tc>
      </w:tr>
      <w:tr w:rsidR="005929C0" w:rsidRPr="00186FC8" w14:paraId="160C27B7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66ADDE6" w14:textId="57282D81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Berkeley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65E86D7" w14:textId="1EDA89B9" w:rsidR="005929C0" w:rsidRPr="00776AEC" w:rsidRDefault="005929C0" w:rsidP="00BD666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D666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A4051">
              <w:rPr>
                <w:rFonts w:ascii="Arial" w:hAnsi="Arial" w:cs="Arial"/>
                <w:b/>
                <w:bCs/>
                <w:color w:val="000000"/>
              </w:rPr>
              <w:t>grant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0CCFAC28" w14:textId="206D0566" w:rsidR="005929C0" w:rsidRPr="00186FC8" w:rsidRDefault="005929C0" w:rsidP="00BD666B">
            <w:pPr>
              <w:spacing w:after="0" w:line="240" w:lineRule="auto"/>
              <w:ind w:leftChars="-6" w:left="18" w:hangingChars="14" w:hanging="3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51,678 </w:t>
            </w:r>
          </w:p>
        </w:tc>
      </w:tr>
      <w:tr w:rsidR="005929C0" w:rsidRPr="00186FC8" w14:paraId="36F760AF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B5C5F42" w14:textId="4CC9405E" w:rsidR="005929C0" w:rsidRPr="00186FC8" w:rsidRDefault="005929C0" w:rsidP="005929C0">
            <w:pPr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Berkeley County Sheriff's Office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B7B3844" w14:textId="5B646F4D" w:rsidR="005929C0" w:rsidRPr="00BD666B" w:rsidRDefault="00BD666B" w:rsidP="00BD666B">
            <w:pPr>
              <w:spacing w:after="0" w:line="240" w:lineRule="auto"/>
              <w:ind w:left="241"/>
              <w:rPr>
                <w:rFonts w:ascii="Arial" w:eastAsia="Times New Roman" w:hAnsi="Arial" w:cs="Arial"/>
              </w:rPr>
            </w:pPr>
            <w:r w:rsidRPr="00BD666B">
              <w:rPr>
                <w:rFonts w:ascii="Arial" w:eastAsia="Times New Roman" w:hAnsi="Arial" w:cs="Arial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51BF67A1" w14:textId="1EE2724A" w:rsidR="005929C0" w:rsidRPr="00186FC8" w:rsidRDefault="005929C0" w:rsidP="00BD666B">
            <w:pPr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51,678 </w:t>
            </w:r>
          </w:p>
        </w:tc>
      </w:tr>
      <w:tr w:rsidR="005929C0" w:rsidRPr="00186FC8" w14:paraId="57EC69AB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B44E135" w14:textId="7AA45191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Charleston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99649A7" w14:textId="7C1678DA" w:rsidR="005929C0" w:rsidRPr="00776AEC" w:rsidRDefault="005929C0" w:rsidP="00BD666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  <w:r w:rsidR="0082299C">
              <w:rPr>
                <w:rFonts w:ascii="Arial" w:hAnsi="Arial" w:cs="Arial"/>
                <w:b/>
                <w:bCs/>
                <w:color w:val="000000"/>
              </w:rPr>
              <w:t xml:space="preserve"> grants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2C807A9B" w14:textId="0DBE078B" w:rsidR="005929C0" w:rsidRPr="00186FC8" w:rsidRDefault="005929C0" w:rsidP="00BD666B">
            <w:pPr>
              <w:spacing w:after="0" w:line="240" w:lineRule="auto"/>
              <w:ind w:leftChars="-6" w:left="18" w:hangingChars="14" w:hanging="3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5,221,840 </w:t>
            </w:r>
          </w:p>
        </w:tc>
      </w:tr>
      <w:tr w:rsidR="005929C0" w:rsidRPr="00186FC8" w14:paraId="51EDA3DF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39EAB66" w14:textId="3FEAFF11" w:rsidR="005929C0" w:rsidRPr="00186FC8" w:rsidRDefault="005929C0" w:rsidP="005929C0">
            <w:pPr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Charleston Dorchester Mental Health Center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3FC57F8" w14:textId="55ED6B8A" w:rsidR="005929C0" w:rsidRPr="00776AEC" w:rsidRDefault="00BD666B" w:rsidP="00BD666B">
            <w:pPr>
              <w:spacing w:after="0" w:line="240" w:lineRule="auto"/>
              <w:ind w:left="24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19223F93" w14:textId="3016C713" w:rsidR="005929C0" w:rsidRPr="00186FC8" w:rsidRDefault="005929C0" w:rsidP="00BD666B">
            <w:pPr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299,327 </w:t>
            </w:r>
          </w:p>
        </w:tc>
      </w:tr>
      <w:tr w:rsidR="005929C0" w:rsidRPr="00186FC8" w14:paraId="47752937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4B48811" w14:textId="50BFCC10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Charleston Orphan House, Inc.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AAE1C19" w14:textId="16355627" w:rsidR="005929C0" w:rsidRPr="00776AEC" w:rsidRDefault="00BD666B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3CD4B6CA" w14:textId="771321A8" w:rsidR="005929C0" w:rsidRPr="00186FC8" w:rsidRDefault="005929C0" w:rsidP="005929C0">
            <w:pPr>
              <w:spacing w:after="0" w:line="240" w:lineRule="auto"/>
              <w:ind w:left="16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363,874 </w:t>
            </w:r>
          </w:p>
        </w:tc>
      </w:tr>
      <w:tr w:rsidR="005929C0" w:rsidRPr="00186FC8" w14:paraId="04AF4FBB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4BB07E8" w14:textId="5FE72766" w:rsidR="005929C0" w:rsidRPr="00186FC8" w:rsidRDefault="005929C0" w:rsidP="005929C0">
            <w:pPr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Charleston Police Department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74A0D5C" w14:textId="32A3A2FD" w:rsidR="005929C0" w:rsidRPr="00776AEC" w:rsidRDefault="00BD666B" w:rsidP="00BD666B">
            <w:pPr>
              <w:spacing w:after="0" w:line="240" w:lineRule="auto"/>
              <w:ind w:left="24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62B42D2" w14:textId="393272E6" w:rsidR="005929C0" w:rsidRPr="00186FC8" w:rsidRDefault="005929C0" w:rsidP="00BD666B">
            <w:pPr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67,343 </w:t>
            </w:r>
          </w:p>
        </w:tc>
      </w:tr>
      <w:tr w:rsidR="005929C0" w:rsidRPr="00186FC8" w14:paraId="4A9589FA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4925974" w14:textId="35E70590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Family Services, Inc. DBA Origin SC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6F15498" w14:textId="023B7DE5" w:rsidR="005929C0" w:rsidRPr="00776AEC" w:rsidRDefault="00BD666B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0D7E8A8A" w14:textId="3D5C0BF8" w:rsidR="005929C0" w:rsidRPr="00186FC8" w:rsidRDefault="005929C0" w:rsidP="005929C0">
            <w:pPr>
              <w:spacing w:after="0" w:line="240" w:lineRule="auto"/>
              <w:ind w:left="16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118,921 </w:t>
            </w:r>
          </w:p>
        </w:tc>
      </w:tr>
      <w:tr w:rsidR="005929C0" w:rsidRPr="00186FC8" w14:paraId="7BD54EE1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5DB1E59" w14:textId="409B8C34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HALOS (Helping and Lending Outreach Support)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F7053A3" w14:textId="1FC601F5" w:rsidR="005929C0" w:rsidRPr="00776AEC" w:rsidRDefault="00BD666B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22283711" w14:textId="41411E7A" w:rsidR="005929C0" w:rsidRPr="00186FC8" w:rsidRDefault="005929C0" w:rsidP="005929C0">
            <w:pPr>
              <w:spacing w:after="0" w:line="240" w:lineRule="auto"/>
              <w:ind w:left="16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132,764 </w:t>
            </w:r>
          </w:p>
        </w:tc>
      </w:tr>
      <w:tr w:rsidR="005929C0" w:rsidRPr="00186FC8" w14:paraId="7D4B6F9B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140076C" w14:textId="47A34852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Medical University Hospital Authority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6C78DFED" w14:textId="56537B7B" w:rsidR="005929C0" w:rsidRPr="00776AEC" w:rsidRDefault="00BD666B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50699379" w14:textId="002C3347" w:rsidR="005929C0" w:rsidRPr="00186FC8" w:rsidRDefault="005929C0" w:rsidP="005929C0">
            <w:pPr>
              <w:spacing w:after="0" w:line="240" w:lineRule="auto"/>
              <w:ind w:left="16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820,939 </w:t>
            </w:r>
          </w:p>
        </w:tc>
      </w:tr>
      <w:tr w:rsidR="005929C0" w:rsidRPr="00186FC8" w14:paraId="5FF5FC20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20587AA" w14:textId="3D21345C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Medical University of South Carolina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79E0982" w14:textId="4BB4051F" w:rsidR="005929C0" w:rsidRPr="00776AEC" w:rsidRDefault="00BD666B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3932766D" w14:textId="036EDEBC" w:rsidR="005929C0" w:rsidRPr="00186FC8" w:rsidRDefault="005929C0" w:rsidP="005929C0">
            <w:pPr>
              <w:spacing w:after="0" w:line="240" w:lineRule="auto"/>
              <w:ind w:left="16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212,645 </w:t>
            </w:r>
          </w:p>
        </w:tc>
      </w:tr>
      <w:tr w:rsidR="005929C0" w:rsidRPr="00186FC8" w14:paraId="49EEA019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AD6513B" w14:textId="35526E28" w:rsidR="005929C0" w:rsidRPr="00186FC8" w:rsidRDefault="005929C0" w:rsidP="005929C0">
            <w:pPr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MUSC National Crime Victims Center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4A72793" w14:textId="043F54E3" w:rsidR="005929C0" w:rsidRPr="00776AEC" w:rsidRDefault="00BD666B" w:rsidP="00BD666B">
            <w:pPr>
              <w:spacing w:after="0" w:line="240" w:lineRule="auto"/>
              <w:ind w:left="24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VOCA (2)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0AF73D12" w14:textId="23D87024" w:rsidR="005929C0" w:rsidRPr="00186FC8" w:rsidRDefault="005929C0" w:rsidP="00BD666B">
            <w:pPr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801,128 </w:t>
            </w:r>
          </w:p>
        </w:tc>
      </w:tr>
      <w:tr w:rsidR="005929C0" w:rsidRPr="00186FC8" w14:paraId="27D494E9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280C0A3" w14:textId="21716F6A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My Sister's House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A33AF16" w14:textId="1C4267AA" w:rsidR="005929C0" w:rsidRPr="00776AEC" w:rsidRDefault="00BD666B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VOCA, VAWA, SVAP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006B1A17" w14:textId="07EBF98F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585,330 </w:t>
            </w:r>
          </w:p>
        </w:tc>
      </w:tr>
      <w:tr w:rsidR="005929C0" w:rsidRPr="00186FC8" w14:paraId="559A9F00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1617D19" w14:textId="3D11AA71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Ninth Judicial Circuit Solicitor's Office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615554CA" w14:textId="1F851B0E" w:rsidR="005929C0" w:rsidRPr="00776AEC" w:rsidRDefault="00BD666B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VOCA, VAWA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3408EDE1" w14:textId="3D68CC17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511,364 </w:t>
            </w:r>
          </w:p>
        </w:tc>
      </w:tr>
      <w:tr w:rsidR="005929C0" w:rsidRPr="00186FC8" w14:paraId="21E2593B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7D2A56C" w14:textId="267F4894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People Against Rape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BCEE02A" w14:textId="789FDB49" w:rsidR="005929C0" w:rsidRPr="00776AEC" w:rsidRDefault="00BD666B" w:rsidP="005929C0">
            <w:pPr>
              <w:spacing w:after="0" w:line="240" w:lineRule="auto"/>
              <w:ind w:left="241" w:hanging="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5720D6EE" w14:textId="5F87B9FE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323,495 </w:t>
            </w:r>
          </w:p>
        </w:tc>
      </w:tr>
      <w:tr w:rsidR="005929C0" w:rsidRPr="00186FC8" w14:paraId="76138D26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385EE13" w14:textId="4BA47CD7" w:rsidR="005929C0" w:rsidRPr="00186FC8" w:rsidRDefault="005929C0" w:rsidP="005929C0">
            <w:pPr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The Dee Norton Lowcountry Children's Center, Inc.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BE60415" w14:textId="7E8C7E42" w:rsidR="005929C0" w:rsidRPr="00776AEC" w:rsidRDefault="00BD666B" w:rsidP="00BD666B">
            <w:pPr>
              <w:spacing w:after="0" w:line="240" w:lineRule="auto"/>
              <w:ind w:left="24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40B06E0" w14:textId="6918DC3C" w:rsidR="005929C0" w:rsidRPr="00186FC8" w:rsidRDefault="005929C0" w:rsidP="00BD666B">
            <w:pPr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610,286 </w:t>
            </w:r>
          </w:p>
        </w:tc>
      </w:tr>
      <w:tr w:rsidR="005929C0" w:rsidRPr="00186FC8" w14:paraId="3D9BA0E6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71AD979" w14:textId="34C9608D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Windwood Farm Home for Children, Inc.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6FED59E" w14:textId="6F47F541" w:rsidR="005929C0" w:rsidRPr="00776AEC" w:rsidRDefault="00BD666B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0C15DBBD" w14:textId="5E1D36AC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374,424 </w:t>
            </w:r>
          </w:p>
        </w:tc>
      </w:tr>
      <w:tr w:rsidR="005929C0" w:rsidRPr="00186FC8" w14:paraId="2C60AD1F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6787D16" w14:textId="74893DFE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Dorchester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2D067D00" w14:textId="4319DB68" w:rsidR="005929C0" w:rsidRPr="00776AEC" w:rsidRDefault="005929C0" w:rsidP="00BD666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BD666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A4051">
              <w:rPr>
                <w:rFonts w:ascii="Arial" w:hAnsi="Arial" w:cs="Arial"/>
                <w:b/>
                <w:bCs/>
                <w:color w:val="000000"/>
              </w:rPr>
              <w:t>grant</w:t>
            </w:r>
            <w:r w:rsidR="00BD666B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27636D31" w14:textId="50A1E2A0" w:rsidR="005929C0" w:rsidRPr="00186FC8" w:rsidRDefault="005929C0" w:rsidP="00BD666B">
            <w:pPr>
              <w:spacing w:after="0" w:line="240" w:lineRule="auto"/>
              <w:ind w:leftChars="-6" w:left="18" w:hangingChars="14" w:hanging="3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722,522 </w:t>
            </w:r>
          </w:p>
        </w:tc>
      </w:tr>
      <w:tr w:rsidR="005929C0" w:rsidRPr="00186FC8" w14:paraId="7419E0E9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3DE3A35" w14:textId="5F4C14BD" w:rsidR="005929C0" w:rsidRPr="00186FC8" w:rsidRDefault="005929C0" w:rsidP="005929C0">
            <w:pPr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Children In Crisis In Dorchester County, Inc.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3DB9EBED" w14:textId="6CFB675C" w:rsidR="005929C0" w:rsidRPr="00BD666B" w:rsidRDefault="00BD666B" w:rsidP="00BD666B">
            <w:pPr>
              <w:spacing w:after="0" w:line="240" w:lineRule="auto"/>
              <w:ind w:left="241"/>
              <w:rPr>
                <w:rFonts w:ascii="Arial" w:eastAsia="Times New Roman" w:hAnsi="Arial" w:cs="Arial"/>
              </w:rPr>
            </w:pPr>
            <w:r w:rsidRPr="00BD666B">
              <w:rPr>
                <w:rFonts w:ascii="Arial" w:eastAsia="Times New Roman" w:hAnsi="Arial" w:cs="Arial"/>
              </w:rPr>
              <w:t>VOCA, VAWA, SVAP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F6BC2B8" w14:textId="4C282876" w:rsidR="005929C0" w:rsidRPr="00186FC8" w:rsidRDefault="005929C0" w:rsidP="00BD666B">
            <w:pPr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388,111 </w:t>
            </w:r>
          </w:p>
        </w:tc>
      </w:tr>
      <w:tr w:rsidR="005929C0" w:rsidRPr="00186FC8" w14:paraId="2F333547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FD64335" w14:textId="467D5187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Doors to Freedom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36A4A4E6" w14:textId="3EDEAB9C" w:rsidR="005929C0" w:rsidRPr="00776AEC" w:rsidRDefault="00BD666B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79DD05C4" w14:textId="7C94A2CD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334,411 </w:t>
            </w:r>
          </w:p>
        </w:tc>
      </w:tr>
      <w:tr w:rsidR="005929C0" w:rsidRPr="00186FC8" w14:paraId="5C16CACF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A8FAF0C" w14:textId="5E24F0F1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Georgetown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DB19325" w14:textId="581FC93C" w:rsidR="005929C0" w:rsidRPr="00776AEC" w:rsidRDefault="005929C0" w:rsidP="00592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A4051">
              <w:rPr>
                <w:rFonts w:ascii="Arial" w:hAnsi="Arial" w:cs="Arial"/>
                <w:b/>
                <w:bCs/>
                <w:color w:val="000000"/>
              </w:rPr>
              <w:t xml:space="preserve"> grants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553B396C" w14:textId="787A67ED" w:rsidR="005929C0" w:rsidRPr="00186FC8" w:rsidRDefault="005929C0" w:rsidP="00BD666B">
            <w:pPr>
              <w:spacing w:after="0" w:line="240" w:lineRule="auto"/>
              <w:ind w:leftChars="-6" w:left="18" w:hangingChars="14" w:hanging="3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354,899 </w:t>
            </w:r>
          </w:p>
        </w:tc>
      </w:tr>
      <w:tr w:rsidR="005929C0" w:rsidRPr="00186FC8" w14:paraId="25740C85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16F5A96" w14:textId="7A8DE743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Family Justice Center of Georgetown and Horry Counties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2CEB6CA" w14:textId="1FA72FAD" w:rsidR="005929C0" w:rsidRPr="00776AEC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57F32234" w14:textId="76C87E0A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275,964 </w:t>
            </w:r>
          </w:p>
        </w:tc>
      </w:tr>
      <w:tr w:rsidR="005929C0" w:rsidRPr="00186FC8" w14:paraId="476DF2A3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01105CF" w14:textId="6062D86C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Georgetown County Sheriff's Office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181FAB3" w14:textId="4B65E38E" w:rsidR="005929C0" w:rsidRPr="00776AEC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5818B894" w14:textId="7AAFAA05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78,935 </w:t>
            </w:r>
          </w:p>
        </w:tc>
      </w:tr>
      <w:tr w:rsidR="005929C0" w:rsidRPr="00186FC8" w14:paraId="687C4521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0022E21" w14:textId="5215017E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Hampton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CF754BF" w14:textId="5046C027" w:rsidR="005929C0" w:rsidRPr="00776AEC" w:rsidRDefault="005929C0" w:rsidP="00592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A4051">
              <w:rPr>
                <w:rFonts w:ascii="Arial" w:hAnsi="Arial" w:cs="Arial"/>
                <w:b/>
                <w:bCs/>
                <w:color w:val="000000"/>
              </w:rPr>
              <w:t xml:space="preserve"> grant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EB09CCD" w14:textId="13878330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117,069 </w:t>
            </w:r>
          </w:p>
        </w:tc>
      </w:tr>
      <w:tr w:rsidR="005929C0" w:rsidRPr="00186FC8" w14:paraId="3959759E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274E8F8" w14:textId="028CD221" w:rsidR="005929C0" w:rsidRPr="00186FC8" w:rsidRDefault="005929C0" w:rsidP="005929C0">
            <w:pPr>
              <w:spacing w:after="0" w:line="240" w:lineRule="auto"/>
              <w:ind w:left="435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Hampton County Sheriff's Office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081A202A" w14:textId="28000780" w:rsidR="005929C0" w:rsidRPr="00776AEC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5A1A2DBC" w14:textId="6EC90EEA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117,069 </w:t>
            </w:r>
          </w:p>
        </w:tc>
      </w:tr>
      <w:tr w:rsidR="005929C0" w:rsidRPr="00186FC8" w14:paraId="70F7688B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8020398" w14:textId="79322C28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Horry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47AD1211" w14:textId="3AFAE39D" w:rsidR="005929C0" w:rsidRPr="00776AEC" w:rsidRDefault="005929C0" w:rsidP="00BA40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A4051">
              <w:rPr>
                <w:rFonts w:ascii="Arial" w:hAnsi="Arial" w:cs="Arial"/>
                <w:b/>
                <w:bCs/>
                <w:color w:val="000000"/>
              </w:rPr>
              <w:t xml:space="preserve"> grants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050A5DA" w14:textId="0AE37E5E" w:rsidR="005929C0" w:rsidRPr="00186FC8" w:rsidRDefault="005929C0" w:rsidP="00BD666B">
            <w:pPr>
              <w:spacing w:after="0" w:line="240" w:lineRule="auto"/>
              <w:ind w:leftChars="-6" w:left="18" w:hangingChars="14" w:hanging="3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1,465,749 </w:t>
            </w:r>
          </w:p>
        </w:tc>
      </w:tr>
      <w:tr w:rsidR="005929C0" w:rsidRPr="00186FC8" w14:paraId="4301ED05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E72A038" w14:textId="6E8813BF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Barnabas Horse Foundation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323BEF0B" w14:textId="02DB06CF" w:rsidR="005929C0" w:rsidRPr="00776AEC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6E796AC5" w14:textId="46245F0C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209,681 </w:t>
            </w:r>
          </w:p>
        </w:tc>
      </w:tr>
      <w:tr w:rsidR="005929C0" w:rsidRPr="00186FC8" w14:paraId="21C945D8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BEEB08F" w14:textId="6ABF0F8F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Children's Recovery Center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51ACC75" w14:textId="2008DFA3" w:rsidR="005929C0" w:rsidRPr="00776AEC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EF82C53" w14:textId="4B5412CC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149,521 </w:t>
            </w:r>
          </w:p>
        </w:tc>
      </w:tr>
      <w:tr w:rsidR="005929C0" w:rsidRPr="00186FC8" w14:paraId="4F8B6928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1893334" w14:textId="137816AC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Coastal Carolina University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F42D91D" w14:textId="3CE1962C" w:rsidR="005929C0" w:rsidRPr="00776AEC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77E3386" w14:textId="3AAB232F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31,556 </w:t>
            </w:r>
          </w:p>
        </w:tc>
      </w:tr>
      <w:tr w:rsidR="005929C0" w:rsidRPr="00186FC8" w14:paraId="5025BDBE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24DF654" w14:textId="6A82DCAC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Fifteenth Judicial Circuit Solicitor's Office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2E4913A7" w14:textId="7CD5C90A" w:rsidR="005929C0" w:rsidRPr="00776AEC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VOCA, VAWA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73EFC356" w14:textId="7820ED96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420,614 </w:t>
            </w:r>
          </w:p>
        </w:tc>
      </w:tr>
      <w:tr w:rsidR="005929C0" w:rsidRPr="00186FC8" w14:paraId="63ED22A3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2ECF378" w14:textId="2F2AC324" w:rsidR="005929C0" w:rsidRPr="00186FC8" w:rsidRDefault="005929C0" w:rsidP="005929C0">
            <w:pPr>
              <w:spacing w:after="0" w:line="240" w:lineRule="auto"/>
              <w:ind w:left="435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Horry County Police Department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0C814F4F" w14:textId="080BCB36" w:rsidR="005929C0" w:rsidRPr="00776AEC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67452D70" w14:textId="0DDCDA35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174,560 </w:t>
            </w:r>
          </w:p>
        </w:tc>
      </w:tr>
      <w:tr w:rsidR="005929C0" w:rsidRPr="00186FC8" w14:paraId="4C302715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B56B836" w14:textId="176DB4B4" w:rsidR="005929C0" w:rsidRPr="00186FC8" w:rsidRDefault="005929C0" w:rsidP="005929C0">
            <w:pPr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Horry County Sheriff's Office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53CEFC70" w14:textId="29281AF2" w:rsidR="005929C0" w:rsidRPr="00BA4051" w:rsidRDefault="00BA4051" w:rsidP="00BA4051">
            <w:pPr>
              <w:spacing w:after="0" w:line="240" w:lineRule="auto"/>
              <w:ind w:left="241"/>
              <w:rPr>
                <w:rFonts w:ascii="Arial" w:eastAsia="Times New Roman" w:hAnsi="Arial" w:cs="Arial"/>
              </w:rPr>
            </w:pPr>
            <w:r w:rsidRPr="00BA4051">
              <w:rPr>
                <w:rFonts w:ascii="Arial" w:eastAsia="Times New Roman" w:hAnsi="Arial" w:cs="Arial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68E59FCB" w14:textId="165538AD" w:rsidR="005929C0" w:rsidRPr="00186FC8" w:rsidRDefault="005929C0" w:rsidP="00BD666B">
            <w:pPr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126,412 </w:t>
            </w:r>
          </w:p>
        </w:tc>
      </w:tr>
      <w:tr w:rsidR="005929C0" w:rsidRPr="00186FC8" w14:paraId="33C8190F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E581F87" w14:textId="71A07D1C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Rape Crisis Center Horry / Georgetown</w:t>
            </w:r>
          </w:p>
        </w:tc>
        <w:tc>
          <w:tcPr>
            <w:tcW w:w="2571" w:type="dxa"/>
            <w:vAlign w:val="bottom"/>
          </w:tcPr>
          <w:p w14:paraId="7DEDD249" w14:textId="4625F724" w:rsidR="005929C0" w:rsidRPr="00186FC8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VOCA, VAWA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5BE6226" w14:textId="240C3D1E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353,405 </w:t>
            </w:r>
          </w:p>
        </w:tc>
      </w:tr>
      <w:tr w:rsidR="005929C0" w:rsidRPr="00186FC8" w14:paraId="4F693DC2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E761258" w14:textId="59B2C94B" w:rsidR="005929C0" w:rsidRPr="00186FC8" w:rsidRDefault="005929C0" w:rsidP="005929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Williamsburg</w:t>
            </w:r>
          </w:p>
        </w:tc>
        <w:tc>
          <w:tcPr>
            <w:tcW w:w="2571" w:type="dxa"/>
            <w:vAlign w:val="bottom"/>
          </w:tcPr>
          <w:p w14:paraId="243B65FD" w14:textId="434C9D24" w:rsidR="005929C0" w:rsidRPr="00186FC8" w:rsidRDefault="00BA4051" w:rsidP="00BA405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grant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32AA6ECB" w14:textId="3B5F1AE3" w:rsidR="005929C0" w:rsidRPr="00186FC8" w:rsidRDefault="005929C0" w:rsidP="00BD666B">
            <w:pPr>
              <w:spacing w:after="0" w:line="240" w:lineRule="auto"/>
              <w:ind w:leftChars="-6" w:left="18" w:hangingChars="14" w:hanging="3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33,823 </w:t>
            </w:r>
          </w:p>
        </w:tc>
      </w:tr>
      <w:tr w:rsidR="005929C0" w:rsidRPr="00186FC8" w14:paraId="1E0FAB6A" w14:textId="77777777" w:rsidTr="005929C0">
        <w:trPr>
          <w:trHeight w:val="285"/>
          <w:jc w:val="center"/>
        </w:trPr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373176B" w14:textId="2A7D6BAC" w:rsidR="005929C0" w:rsidRPr="00186FC8" w:rsidRDefault="005929C0" w:rsidP="005929C0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Williamsburg County Sheriff's Office</w:t>
            </w:r>
          </w:p>
        </w:tc>
        <w:tc>
          <w:tcPr>
            <w:tcW w:w="2571" w:type="dxa"/>
            <w:vAlign w:val="bottom"/>
          </w:tcPr>
          <w:p w14:paraId="2C9A5D1B" w14:textId="497418B6" w:rsidR="005929C0" w:rsidRPr="00186FC8" w:rsidRDefault="00BA4051" w:rsidP="005929C0">
            <w:pPr>
              <w:spacing w:after="0" w:line="240" w:lineRule="auto"/>
              <w:ind w:firstLineChars="109" w:firstLine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VOCA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4156127A" w14:textId="490163A2" w:rsidR="005929C0" w:rsidRPr="00186FC8" w:rsidRDefault="005929C0" w:rsidP="005929C0">
            <w:pPr>
              <w:spacing w:after="0" w:line="240" w:lineRule="auto"/>
              <w:ind w:leftChars="-6" w:left="-13" w:firstLineChars="94" w:firstLine="20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33,823 </w:t>
            </w:r>
          </w:p>
        </w:tc>
      </w:tr>
    </w:tbl>
    <w:p w14:paraId="65C96B50" w14:textId="77777777" w:rsidR="00186FC8" w:rsidRDefault="00186FC8" w:rsidP="00776AEC">
      <w:pPr>
        <w:tabs>
          <w:tab w:val="left" w:pos="6768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sectPr w:rsidR="00186FC8" w:rsidSect="00A947AA">
      <w:headerReference w:type="default" r:id="rId6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09D0" w14:textId="77777777" w:rsidR="00EA34FC" w:rsidRDefault="00EA34FC" w:rsidP="00EA34FC">
      <w:pPr>
        <w:spacing w:after="0" w:line="240" w:lineRule="auto"/>
      </w:pPr>
      <w:r>
        <w:separator/>
      </w:r>
    </w:p>
  </w:endnote>
  <w:endnote w:type="continuationSeparator" w:id="0">
    <w:p w14:paraId="0B586923" w14:textId="77777777" w:rsidR="00EA34FC" w:rsidRDefault="00EA34FC" w:rsidP="00EA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A92E" w14:textId="77777777" w:rsidR="00EA34FC" w:rsidRDefault="00EA34FC" w:rsidP="00EA34FC">
      <w:pPr>
        <w:spacing w:after="0" w:line="240" w:lineRule="auto"/>
      </w:pPr>
      <w:r>
        <w:separator/>
      </w:r>
    </w:p>
  </w:footnote>
  <w:footnote w:type="continuationSeparator" w:id="0">
    <w:p w14:paraId="00D6F749" w14:textId="77777777" w:rsidR="00EA34FC" w:rsidRDefault="00EA34FC" w:rsidP="00EA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59A3" w14:textId="3FA9F474" w:rsidR="00EA34FC" w:rsidRDefault="00A947AA" w:rsidP="00EA34FC">
    <w:pPr>
      <w:spacing w:after="0" w:line="240" w:lineRule="aut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CRIME VICTIM ASSISTANCE GRANT</w:t>
    </w:r>
    <w:r w:rsidR="00BA4051">
      <w:rPr>
        <w:rFonts w:ascii="Arial" w:hAnsi="Arial" w:cs="Arial"/>
        <w:sz w:val="28"/>
        <w:szCs w:val="28"/>
      </w:rPr>
      <w:t xml:space="preserve">S </w:t>
    </w:r>
    <w:r>
      <w:rPr>
        <w:rFonts w:ascii="Arial" w:hAnsi="Arial" w:cs="Arial"/>
        <w:sz w:val="28"/>
        <w:szCs w:val="28"/>
      </w:rPr>
      <w:t xml:space="preserve">- </w:t>
    </w:r>
    <w:r w:rsidR="00B5476E">
      <w:rPr>
        <w:rFonts w:ascii="Arial" w:hAnsi="Arial" w:cs="Arial"/>
        <w:sz w:val="28"/>
        <w:szCs w:val="28"/>
      </w:rPr>
      <w:t>LOWCOUNTRY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B3"/>
    <w:rsid w:val="00174DB3"/>
    <w:rsid w:val="00186FC8"/>
    <w:rsid w:val="0025341A"/>
    <w:rsid w:val="00346037"/>
    <w:rsid w:val="00567993"/>
    <w:rsid w:val="005929C0"/>
    <w:rsid w:val="006D7F60"/>
    <w:rsid w:val="007509CD"/>
    <w:rsid w:val="00776AEC"/>
    <w:rsid w:val="0082299C"/>
    <w:rsid w:val="00A947AA"/>
    <w:rsid w:val="00B5476E"/>
    <w:rsid w:val="00B64F9A"/>
    <w:rsid w:val="00BA4051"/>
    <w:rsid w:val="00BD666B"/>
    <w:rsid w:val="00C055B3"/>
    <w:rsid w:val="00CF570B"/>
    <w:rsid w:val="00E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F7C403"/>
  <w15:chartTrackingRefBased/>
  <w15:docId w15:val="{98D3D447-8C5E-488C-A22D-D89479A4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FC"/>
  </w:style>
  <w:style w:type="paragraph" w:styleId="Footer">
    <w:name w:val="footer"/>
    <w:basedOn w:val="Normal"/>
    <w:link w:val="FooterChar"/>
    <w:uiPriority w:val="99"/>
    <w:unhideWhenUsed/>
    <w:rsid w:val="00EA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Heck</dc:creator>
  <cp:keywords/>
  <dc:description/>
  <cp:lastModifiedBy>Tabitha Heck</cp:lastModifiedBy>
  <cp:revision>4</cp:revision>
  <cp:lastPrinted>2022-08-16T17:03:00Z</cp:lastPrinted>
  <dcterms:created xsi:type="dcterms:W3CDTF">2022-08-17T12:12:00Z</dcterms:created>
  <dcterms:modified xsi:type="dcterms:W3CDTF">2022-08-17T12:56:00Z</dcterms:modified>
</cp:coreProperties>
</file>